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F9" w:rsidRDefault="00D208F9" w:rsidP="00F46B87">
      <w:pPr>
        <w:jc w:val="right"/>
        <w:rPr>
          <w:sz w:val="18"/>
          <w:szCs w:val="18"/>
        </w:rPr>
      </w:pPr>
    </w:p>
    <w:p w:rsidR="00370652" w:rsidRPr="000E71D5" w:rsidRDefault="00370652" w:rsidP="00370652">
      <w:pPr>
        <w:jc w:val="center"/>
        <w:rPr>
          <w:b/>
        </w:rPr>
      </w:pPr>
      <w:bookmarkStart w:id="0" w:name="OLE_LINK1"/>
      <w:bookmarkStart w:id="1" w:name="OLE_LINK2"/>
      <w:r w:rsidRPr="000E71D5">
        <w:rPr>
          <w:b/>
        </w:rPr>
        <w:t>Договор</w:t>
      </w:r>
    </w:p>
    <w:p w:rsidR="00370652" w:rsidRPr="000E71D5" w:rsidRDefault="00370652" w:rsidP="00370652">
      <w:pPr>
        <w:jc w:val="center"/>
        <w:rPr>
          <w:b/>
        </w:rPr>
      </w:pPr>
      <w:r w:rsidRPr="000E71D5">
        <w:rPr>
          <w:b/>
        </w:rPr>
        <w:t>о сотрудничестве М</w:t>
      </w:r>
      <w:r w:rsidRPr="00A026FA">
        <w:rPr>
          <w:b/>
        </w:rPr>
        <w:t>К</w:t>
      </w:r>
      <w:r>
        <w:rPr>
          <w:b/>
        </w:rPr>
        <w:t>ОУ ДО</w:t>
      </w:r>
      <w:r w:rsidRPr="000E71D5">
        <w:rPr>
          <w:b/>
        </w:rPr>
        <w:t xml:space="preserve"> ДДТ </w:t>
      </w:r>
      <w:r w:rsidRPr="00A026FA">
        <w:rPr>
          <w:b/>
        </w:rPr>
        <w:t xml:space="preserve"> </w:t>
      </w:r>
      <w:r w:rsidRPr="000E71D5">
        <w:rPr>
          <w:b/>
        </w:rPr>
        <w:t xml:space="preserve"> и</w:t>
      </w:r>
    </w:p>
    <w:p w:rsidR="00370652" w:rsidRPr="00A026FA" w:rsidRDefault="00370652" w:rsidP="00370652">
      <w:pPr>
        <w:jc w:val="center"/>
        <w:rPr>
          <w:b/>
        </w:rPr>
      </w:pPr>
      <w:r w:rsidRPr="000E71D5">
        <w:rPr>
          <w:b/>
        </w:rPr>
        <w:t>родителей (законных представителей) обучающихся</w:t>
      </w:r>
      <w:bookmarkEnd w:id="0"/>
      <w:bookmarkEnd w:id="1"/>
      <w:r w:rsidRPr="00A026FA">
        <w:rPr>
          <w:b/>
        </w:rPr>
        <w:t>.</w:t>
      </w:r>
    </w:p>
    <w:p w:rsidR="00370652" w:rsidRPr="000E71D5" w:rsidRDefault="00370652" w:rsidP="00370652">
      <w:pPr>
        <w:jc w:val="center"/>
      </w:pPr>
    </w:p>
    <w:p w:rsidR="00370652" w:rsidRPr="00A026FA" w:rsidRDefault="00370652" w:rsidP="00370652">
      <w:pPr>
        <w:jc w:val="both"/>
      </w:pPr>
      <w:r>
        <w:t xml:space="preserve"> Му</w:t>
      </w:r>
      <w:r w:rsidRPr="000E71D5">
        <w:t xml:space="preserve">ниципальное </w:t>
      </w:r>
      <w:r w:rsidRPr="00A026FA">
        <w:t>казенное</w:t>
      </w:r>
      <w:r w:rsidRPr="000E71D5">
        <w:t xml:space="preserve"> </w:t>
      </w:r>
      <w:r>
        <w:t xml:space="preserve">образовательное </w:t>
      </w:r>
      <w:r w:rsidRPr="000E71D5">
        <w:t xml:space="preserve">учреждение </w:t>
      </w:r>
      <w:r w:rsidRPr="00A026FA">
        <w:t>д</w:t>
      </w:r>
      <w:r w:rsidRPr="000E71D5">
        <w:t>ополнительного</w:t>
      </w:r>
      <w:r w:rsidRPr="00A026FA">
        <w:t xml:space="preserve"> </w:t>
      </w:r>
      <w:r w:rsidRPr="000E71D5">
        <w:t>образования</w:t>
      </w:r>
      <w:r w:rsidRPr="00A026FA">
        <w:t xml:space="preserve"> Дом детского творчества</w:t>
      </w:r>
      <w:r>
        <w:t xml:space="preserve"> «Дарование» </w:t>
      </w:r>
      <w:proofErr w:type="gramStart"/>
      <w:r>
        <w:t>г</w:t>
      </w:r>
      <w:proofErr w:type="gramEnd"/>
      <w:r>
        <w:t>. Бел</w:t>
      </w:r>
      <w:r w:rsidR="00EE4F56">
        <w:t>ой</w:t>
      </w:r>
      <w:r>
        <w:t xml:space="preserve"> Холуниц</w:t>
      </w:r>
      <w:r w:rsidR="00EE4F56">
        <w:t>ы</w:t>
      </w:r>
      <w:r>
        <w:t xml:space="preserve"> Кировской области</w:t>
      </w:r>
      <w:r w:rsidRPr="000E71D5">
        <w:t>, именуемое в дальнейшем</w:t>
      </w:r>
      <w:r w:rsidRPr="00A026FA">
        <w:t xml:space="preserve"> </w:t>
      </w:r>
      <w:r>
        <w:t xml:space="preserve">образовательное </w:t>
      </w:r>
      <w:r w:rsidRPr="000E71D5">
        <w:t xml:space="preserve">учреждение, в лице директора </w:t>
      </w:r>
      <w:proofErr w:type="spellStart"/>
      <w:r>
        <w:t>Сельцовой</w:t>
      </w:r>
      <w:proofErr w:type="spellEnd"/>
      <w:r>
        <w:t xml:space="preserve"> Ольги Владимировны</w:t>
      </w:r>
      <w:r w:rsidRPr="000E71D5">
        <w:t>,</w:t>
      </w:r>
      <w:r w:rsidRPr="00A026FA">
        <w:t xml:space="preserve"> </w:t>
      </w:r>
      <w:r w:rsidRPr="000E71D5">
        <w:t xml:space="preserve">действующей на основании </w:t>
      </w:r>
      <w:r>
        <w:t xml:space="preserve">Устава </w:t>
      </w:r>
      <w:r w:rsidRPr="000E71D5">
        <w:t>образовательного учреждения, с одной стороны, и________________________</w:t>
      </w:r>
      <w:r>
        <w:t>__________________________</w:t>
      </w:r>
      <w:r w:rsidRPr="000E71D5">
        <w:t>, именуемые в дальнейшем «родители» (законные</w:t>
      </w:r>
      <w:r w:rsidRPr="00A026FA">
        <w:t xml:space="preserve"> </w:t>
      </w:r>
      <w:r w:rsidRPr="000E71D5">
        <w:t>пр</w:t>
      </w:r>
      <w:r w:rsidRPr="00A026FA">
        <w:t xml:space="preserve">едставители), с другой стороны, </w:t>
      </w:r>
      <w:r w:rsidRPr="000E71D5">
        <w:t xml:space="preserve">заключили настоящий договор о нижеследующем: </w:t>
      </w:r>
    </w:p>
    <w:p w:rsidR="00370652" w:rsidRPr="000E71D5" w:rsidRDefault="00370652" w:rsidP="00370652">
      <w:pPr>
        <w:jc w:val="both"/>
      </w:pPr>
    </w:p>
    <w:p w:rsidR="00370652" w:rsidRPr="00D121E6" w:rsidRDefault="00370652" w:rsidP="00370652">
      <w:pPr>
        <w:jc w:val="center"/>
        <w:rPr>
          <w:b/>
        </w:rPr>
      </w:pPr>
      <w:r w:rsidRPr="00D121E6">
        <w:rPr>
          <w:b/>
        </w:rPr>
        <w:t>1.</w:t>
      </w:r>
      <w:r>
        <w:rPr>
          <w:b/>
        </w:rPr>
        <w:t xml:space="preserve"> </w:t>
      </w:r>
      <w:r w:rsidRPr="00D121E6">
        <w:rPr>
          <w:b/>
        </w:rPr>
        <w:t>Образовательное учреждение</w:t>
      </w:r>
    </w:p>
    <w:p w:rsidR="00370652" w:rsidRPr="000E71D5" w:rsidRDefault="00370652" w:rsidP="00370652">
      <w:pPr>
        <w:jc w:val="both"/>
      </w:pPr>
      <w:r w:rsidRPr="000E71D5">
        <w:t>1.1. Создает благоприятные условия для интеллектуального, нравственного,</w:t>
      </w:r>
      <w:r w:rsidRPr="00A026FA">
        <w:t xml:space="preserve"> </w:t>
      </w:r>
      <w:r w:rsidRPr="000E71D5">
        <w:t>эмоционального и физического развития личности обучающегося, всестороннего</w:t>
      </w:r>
      <w:r w:rsidRPr="00A026FA">
        <w:t xml:space="preserve"> </w:t>
      </w:r>
      <w:r w:rsidRPr="000E71D5">
        <w:t xml:space="preserve">развития его </w:t>
      </w:r>
      <w:r w:rsidRPr="00A026FA">
        <w:t xml:space="preserve">творческих </w:t>
      </w:r>
      <w:r w:rsidRPr="000E71D5">
        <w:t xml:space="preserve">способностей. Гарантирует защиту прав и свобод личности </w:t>
      </w:r>
      <w:proofErr w:type="gramStart"/>
      <w:r w:rsidRPr="000E71D5">
        <w:t>обучающегося</w:t>
      </w:r>
      <w:proofErr w:type="gramEnd"/>
      <w:r w:rsidRPr="000E71D5">
        <w:t>.</w:t>
      </w:r>
    </w:p>
    <w:p w:rsidR="00370652" w:rsidRPr="000E71D5" w:rsidRDefault="00370652" w:rsidP="00370652">
      <w:pPr>
        <w:jc w:val="both"/>
      </w:pPr>
      <w:r w:rsidRPr="000E71D5">
        <w:t>1.2. Несет ответственность за жизнь и здоровье обучающегося во время</w:t>
      </w:r>
      <w:r w:rsidRPr="00A026FA">
        <w:t xml:space="preserve"> </w:t>
      </w:r>
      <w:r w:rsidRPr="000E71D5">
        <w:t>образовательного процесса, соблюдение установленных санитарно-гигиенических</w:t>
      </w:r>
      <w:r w:rsidRPr="00A026FA">
        <w:t xml:space="preserve"> </w:t>
      </w:r>
      <w:r w:rsidRPr="000E71D5">
        <w:t>норм, правил и требований.</w:t>
      </w:r>
    </w:p>
    <w:p w:rsidR="00370652" w:rsidRPr="000E71D5" w:rsidRDefault="00370652" w:rsidP="00370652">
      <w:pPr>
        <w:jc w:val="both"/>
      </w:pPr>
      <w:r w:rsidRPr="000E71D5">
        <w:t>1.3. Гарантирует освоение знаний в рамках дополнительных образовательных программ</w:t>
      </w:r>
      <w:r w:rsidRPr="00A026FA">
        <w:t xml:space="preserve"> </w:t>
      </w:r>
      <w:r w:rsidRPr="000E71D5">
        <w:t>в пределах учебного плана при добросовестном отношении обучающегося к знаниям.</w:t>
      </w:r>
    </w:p>
    <w:p w:rsidR="00370652" w:rsidRPr="00A026FA" w:rsidRDefault="00370652" w:rsidP="00370652">
      <w:pPr>
        <w:jc w:val="both"/>
      </w:pPr>
      <w:r w:rsidRPr="000E71D5">
        <w:t>1.4. Предоставляет родителям (законным представителям) возможность ознакомления с</w:t>
      </w:r>
      <w:r w:rsidRPr="00A026FA">
        <w:t xml:space="preserve"> </w:t>
      </w:r>
      <w:r w:rsidRPr="000E71D5">
        <w:t>ходом и содержанием образовательного процесса, результативностью обучения.</w:t>
      </w:r>
    </w:p>
    <w:p w:rsidR="00370652" w:rsidRPr="000E71D5" w:rsidRDefault="00370652" w:rsidP="00370652">
      <w:pPr>
        <w:jc w:val="both"/>
      </w:pPr>
    </w:p>
    <w:p w:rsidR="00370652" w:rsidRPr="00D121E6" w:rsidRDefault="00370652" w:rsidP="00370652">
      <w:pPr>
        <w:jc w:val="center"/>
        <w:rPr>
          <w:b/>
        </w:rPr>
      </w:pPr>
      <w:r w:rsidRPr="00D121E6">
        <w:rPr>
          <w:b/>
        </w:rPr>
        <w:t>2</w:t>
      </w:r>
      <w:r>
        <w:rPr>
          <w:b/>
        </w:rPr>
        <w:t xml:space="preserve">. </w:t>
      </w:r>
      <w:r w:rsidRPr="00D121E6">
        <w:rPr>
          <w:b/>
        </w:rPr>
        <w:t>Образовательное учреждение имеет право:</w:t>
      </w:r>
    </w:p>
    <w:p w:rsidR="00370652" w:rsidRPr="000E71D5" w:rsidRDefault="00370652" w:rsidP="00370652">
      <w:pPr>
        <w:jc w:val="both"/>
      </w:pPr>
      <w:r w:rsidRPr="000E71D5">
        <w:t>2.1. Определять программу деятельности учреждения; содержание, формы и методы</w:t>
      </w:r>
      <w:r w:rsidRPr="00A026FA">
        <w:t xml:space="preserve"> </w:t>
      </w:r>
      <w:r w:rsidRPr="000E71D5">
        <w:t>образовательной работы; корректировать учебный план, выбирать образовательные</w:t>
      </w:r>
      <w:r w:rsidRPr="00A026FA">
        <w:t xml:space="preserve"> </w:t>
      </w:r>
      <w:r w:rsidRPr="000E71D5">
        <w:t>программы дополнительного образования детей, курсы.</w:t>
      </w:r>
    </w:p>
    <w:p w:rsidR="00370652" w:rsidRPr="000E71D5" w:rsidRDefault="00370652" w:rsidP="00370652">
      <w:pPr>
        <w:jc w:val="both"/>
      </w:pPr>
      <w:r w:rsidRPr="000E71D5">
        <w:t>2.2. Устанавливать режим работы образовательного учреждения в соответствии с</w:t>
      </w:r>
      <w:r w:rsidRPr="00A026FA">
        <w:t xml:space="preserve"> </w:t>
      </w:r>
      <w:r w:rsidRPr="000E71D5">
        <w:t>Уставом образовательного учреждения.</w:t>
      </w:r>
    </w:p>
    <w:p w:rsidR="00370652" w:rsidRPr="000E71D5" w:rsidRDefault="00370652" w:rsidP="00370652">
      <w:pPr>
        <w:jc w:val="both"/>
      </w:pPr>
      <w:r w:rsidRPr="000E71D5">
        <w:t xml:space="preserve">2.3. Поощрять </w:t>
      </w:r>
      <w:proofErr w:type="gramStart"/>
      <w:r w:rsidRPr="000E71D5">
        <w:t>обучающихся</w:t>
      </w:r>
      <w:proofErr w:type="gramEnd"/>
      <w:r w:rsidRPr="000E71D5">
        <w:t xml:space="preserve"> и применять меры дисциплинарного взыскания в</w:t>
      </w:r>
      <w:r w:rsidRPr="00A026FA">
        <w:t xml:space="preserve"> </w:t>
      </w:r>
      <w:r w:rsidRPr="000E71D5">
        <w:t>соответствии с Уставом образовательного учреждения.</w:t>
      </w:r>
    </w:p>
    <w:p w:rsidR="00370652" w:rsidRDefault="00370652" w:rsidP="00370652">
      <w:pPr>
        <w:jc w:val="center"/>
        <w:rPr>
          <w:b/>
        </w:rPr>
      </w:pPr>
    </w:p>
    <w:p w:rsidR="00370652" w:rsidRPr="00D121E6" w:rsidRDefault="00370652" w:rsidP="00370652">
      <w:pPr>
        <w:jc w:val="center"/>
        <w:rPr>
          <w:b/>
        </w:rPr>
      </w:pPr>
      <w:r w:rsidRPr="00D121E6">
        <w:rPr>
          <w:b/>
        </w:rPr>
        <w:t>3. Родители (законные представители)</w:t>
      </w:r>
    </w:p>
    <w:p w:rsidR="00370652" w:rsidRPr="000E71D5" w:rsidRDefault="00370652" w:rsidP="00370652">
      <w:pPr>
        <w:jc w:val="both"/>
      </w:pPr>
      <w:r w:rsidRPr="000E71D5">
        <w:t>3.1. Совместно с образовательным учреждением контролируют обучение ребенка.</w:t>
      </w:r>
    </w:p>
    <w:p w:rsidR="00370652" w:rsidRPr="000E71D5" w:rsidRDefault="00370652" w:rsidP="00370652">
      <w:pPr>
        <w:jc w:val="both"/>
      </w:pPr>
      <w:r w:rsidRPr="000E71D5">
        <w:t>3.2. Несут материальную ответственность согласно Гражданскому кодексу РФ за</w:t>
      </w:r>
      <w:r w:rsidRPr="00A026FA">
        <w:t xml:space="preserve"> </w:t>
      </w:r>
      <w:r w:rsidRPr="000E71D5">
        <w:t xml:space="preserve">ущерб, причиненный образовательному учреждению по вине </w:t>
      </w:r>
      <w:proofErr w:type="gramStart"/>
      <w:r w:rsidRPr="000E71D5">
        <w:t>обучающегося</w:t>
      </w:r>
      <w:proofErr w:type="gramEnd"/>
      <w:r w:rsidRPr="000E71D5">
        <w:t>.</w:t>
      </w:r>
    </w:p>
    <w:p w:rsidR="00370652" w:rsidRPr="000E71D5" w:rsidRDefault="00370652" w:rsidP="00370652">
      <w:pPr>
        <w:jc w:val="both"/>
      </w:pPr>
      <w:r w:rsidRPr="000E71D5">
        <w:t>3.3. Посещают родительские собрания по мере их созыва.</w:t>
      </w:r>
    </w:p>
    <w:p w:rsidR="00370652" w:rsidRDefault="00370652" w:rsidP="00370652">
      <w:pPr>
        <w:jc w:val="center"/>
        <w:rPr>
          <w:b/>
        </w:rPr>
      </w:pPr>
    </w:p>
    <w:p w:rsidR="00370652" w:rsidRPr="00D121E6" w:rsidRDefault="00370652" w:rsidP="00370652">
      <w:pPr>
        <w:jc w:val="center"/>
        <w:rPr>
          <w:b/>
        </w:rPr>
      </w:pPr>
      <w:r w:rsidRPr="00D121E6">
        <w:rPr>
          <w:b/>
        </w:rPr>
        <w:t>4. Родители имеют право:</w:t>
      </w:r>
    </w:p>
    <w:p w:rsidR="00370652" w:rsidRPr="000E71D5" w:rsidRDefault="00370652" w:rsidP="00370652">
      <w:pPr>
        <w:jc w:val="both"/>
      </w:pPr>
      <w:r w:rsidRPr="000E71D5">
        <w:t>4.1. Участвовать в управлении образовательным учреждением в соответствии с его</w:t>
      </w:r>
      <w:r w:rsidRPr="00A026FA">
        <w:t xml:space="preserve"> </w:t>
      </w:r>
      <w:r w:rsidRPr="000E71D5">
        <w:t>Уставом</w:t>
      </w:r>
      <w:r w:rsidRPr="00A026FA">
        <w:t xml:space="preserve"> образовательного учреждения</w:t>
      </w:r>
      <w:r w:rsidRPr="000E71D5">
        <w:t>.</w:t>
      </w:r>
    </w:p>
    <w:p w:rsidR="00370652" w:rsidRPr="000E71D5" w:rsidRDefault="00370652" w:rsidP="00370652">
      <w:pPr>
        <w:jc w:val="both"/>
      </w:pPr>
      <w:r w:rsidRPr="000E71D5">
        <w:t>4.2. Обращаться к директору образовательного учреждения в случае несогласия с</w:t>
      </w:r>
      <w:r w:rsidRPr="00A026FA">
        <w:t xml:space="preserve"> </w:t>
      </w:r>
      <w:r w:rsidRPr="000E71D5">
        <w:t xml:space="preserve">решением или действиями администрации или педагога по отношению </w:t>
      </w:r>
      <w:proofErr w:type="gramStart"/>
      <w:r w:rsidRPr="000E71D5">
        <w:t>к</w:t>
      </w:r>
      <w:proofErr w:type="gramEnd"/>
      <w:r w:rsidRPr="00A026FA">
        <w:t xml:space="preserve"> </w:t>
      </w:r>
      <w:r w:rsidRPr="000E71D5">
        <w:t>обучающемуся.</w:t>
      </w:r>
    </w:p>
    <w:p w:rsidR="00370652" w:rsidRPr="000E71D5" w:rsidRDefault="00370652" w:rsidP="00370652">
      <w:pPr>
        <w:jc w:val="both"/>
      </w:pPr>
      <w:r w:rsidRPr="00A026FA">
        <w:t>4.3.</w:t>
      </w:r>
      <w:r w:rsidRPr="000E71D5">
        <w:t>Вносить предложения, касающиеся изменений образовательного процесса.</w:t>
      </w:r>
    </w:p>
    <w:p w:rsidR="00370652" w:rsidRDefault="00370652" w:rsidP="00370652">
      <w:pPr>
        <w:jc w:val="both"/>
      </w:pPr>
      <w:r w:rsidRPr="000E71D5">
        <w:t xml:space="preserve">4.4. Выбирать формы </w:t>
      </w:r>
      <w:proofErr w:type="gramStart"/>
      <w:r w:rsidRPr="000E71D5">
        <w:t>обучения ребенка по согласованию</w:t>
      </w:r>
      <w:proofErr w:type="gramEnd"/>
      <w:r w:rsidRPr="000E71D5">
        <w:t xml:space="preserve"> педсовета в соответствии с</w:t>
      </w:r>
      <w:r w:rsidRPr="00A026FA">
        <w:t xml:space="preserve"> </w:t>
      </w:r>
      <w:r w:rsidRPr="000E71D5">
        <w:t>Уставом образовательного учреждения.</w:t>
      </w:r>
    </w:p>
    <w:p w:rsidR="00370652" w:rsidRPr="004B241E" w:rsidRDefault="00370652" w:rsidP="00370652">
      <w:pPr>
        <w:jc w:val="both"/>
      </w:pPr>
    </w:p>
    <w:p w:rsidR="00370652" w:rsidRDefault="00370652" w:rsidP="00370652">
      <w:pPr>
        <w:jc w:val="both"/>
      </w:pPr>
    </w:p>
    <w:p w:rsidR="00370652" w:rsidRDefault="00370652" w:rsidP="00370652">
      <w:pPr>
        <w:jc w:val="both"/>
      </w:pPr>
      <w:r>
        <w:t xml:space="preserve">Директор МКОУ ДО ДДТ                                               </w:t>
      </w:r>
      <w:r>
        <w:tab/>
      </w:r>
      <w:r>
        <w:tab/>
        <w:t xml:space="preserve">                  Родитель (законный представитель)</w:t>
      </w:r>
    </w:p>
    <w:p w:rsidR="00370652" w:rsidRDefault="00370652" w:rsidP="00370652">
      <w:pPr>
        <w:jc w:val="both"/>
      </w:pPr>
      <w:r>
        <w:t xml:space="preserve">«Дарование» </w:t>
      </w:r>
      <w:proofErr w:type="gramStart"/>
      <w:r>
        <w:t>г</w:t>
      </w:r>
      <w:proofErr w:type="gramEnd"/>
      <w:r>
        <w:t>. Бел</w:t>
      </w:r>
      <w:r w:rsidR="00EE4F56">
        <w:t>ой Холуницы</w:t>
      </w:r>
      <w:r>
        <w:tab/>
      </w:r>
      <w:r>
        <w:tab/>
      </w:r>
      <w:r>
        <w:tab/>
      </w:r>
      <w:r>
        <w:tab/>
        <w:t xml:space="preserve">             ______________(_______________________)</w:t>
      </w:r>
    </w:p>
    <w:p w:rsidR="00370652" w:rsidRPr="000C5D9F" w:rsidRDefault="00370652" w:rsidP="00370652">
      <w:pPr>
        <w:jc w:val="both"/>
        <w:rPr>
          <w:vertAlign w:val="superscript"/>
        </w:rPr>
      </w:pPr>
      <w:r>
        <w:t xml:space="preserve">_________________ О.В. </w:t>
      </w:r>
      <w:proofErr w:type="spellStart"/>
      <w:r>
        <w:t>Сельцова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подпись                             расшифровка подписи ФИО</w:t>
      </w:r>
    </w:p>
    <w:p w:rsidR="00370652" w:rsidRPr="000C5D9F" w:rsidRDefault="00370652" w:rsidP="00370652">
      <w:pPr>
        <w:jc w:val="both"/>
        <w:rPr>
          <w:vertAlign w:val="superscript"/>
        </w:rPr>
      </w:pPr>
      <w:r>
        <w:rPr>
          <w:vertAlign w:val="superscript"/>
        </w:rPr>
        <w:t xml:space="preserve">              МП</w:t>
      </w:r>
    </w:p>
    <w:p w:rsidR="00370652" w:rsidRDefault="00370652" w:rsidP="00370652">
      <w:pPr>
        <w:jc w:val="center"/>
        <w:rPr>
          <w:rFonts w:eastAsia="Calibri"/>
          <w:b/>
          <w:bCs/>
          <w:sz w:val="28"/>
          <w:szCs w:val="22"/>
          <w:lang w:eastAsia="en-US"/>
        </w:rPr>
      </w:pPr>
    </w:p>
    <w:p w:rsidR="00561028" w:rsidRPr="00F46B87" w:rsidRDefault="00561028" w:rsidP="00D91997">
      <w:pPr>
        <w:rPr>
          <w:sz w:val="18"/>
          <w:szCs w:val="18"/>
        </w:rPr>
      </w:pPr>
      <w:bookmarkStart w:id="2" w:name="_GoBack"/>
      <w:bookmarkEnd w:id="2"/>
      <w:r w:rsidRPr="006D3F9C">
        <w:rPr>
          <w:sz w:val="19"/>
          <w:szCs w:val="19"/>
        </w:rPr>
        <w:t xml:space="preserve">                                 </w:t>
      </w:r>
    </w:p>
    <w:sectPr w:rsidR="00561028" w:rsidRPr="00F46B87" w:rsidSect="00F46B87">
      <w:pgSz w:w="11906" w:h="16838"/>
      <w:pgMar w:top="284" w:right="206" w:bottom="36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561028"/>
    <w:rsid w:val="00087073"/>
    <w:rsid w:val="000B0260"/>
    <w:rsid w:val="000B754B"/>
    <w:rsid w:val="000D292C"/>
    <w:rsid w:val="00102402"/>
    <w:rsid w:val="0026447A"/>
    <w:rsid w:val="002D24B9"/>
    <w:rsid w:val="00305C4E"/>
    <w:rsid w:val="00322EDB"/>
    <w:rsid w:val="00370652"/>
    <w:rsid w:val="00393B4D"/>
    <w:rsid w:val="004C43AD"/>
    <w:rsid w:val="00543C3A"/>
    <w:rsid w:val="00561028"/>
    <w:rsid w:val="005C6B3D"/>
    <w:rsid w:val="006A295B"/>
    <w:rsid w:val="00825873"/>
    <w:rsid w:val="00864DC4"/>
    <w:rsid w:val="008B7E18"/>
    <w:rsid w:val="00921445"/>
    <w:rsid w:val="00946E61"/>
    <w:rsid w:val="00A305AA"/>
    <w:rsid w:val="00B04EBC"/>
    <w:rsid w:val="00C656F6"/>
    <w:rsid w:val="00C77571"/>
    <w:rsid w:val="00D208F9"/>
    <w:rsid w:val="00D57FA4"/>
    <w:rsid w:val="00D91997"/>
    <w:rsid w:val="00DA4830"/>
    <w:rsid w:val="00E44277"/>
    <w:rsid w:val="00EC3C91"/>
    <w:rsid w:val="00EC5AAB"/>
    <w:rsid w:val="00EE4F56"/>
    <w:rsid w:val="00F12FA7"/>
    <w:rsid w:val="00F30138"/>
    <w:rsid w:val="00F46B87"/>
    <w:rsid w:val="00F9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0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B3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0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B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F4230-50FE-4027-AAAC-27D53939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 МОУ ДОД ДДТ Р</vt:lpstr>
    </vt:vector>
  </TitlesOfParts>
  <Company>MoBIL GROUP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 МОУ ДОД ДДТ Р</dc:title>
  <dc:creator>User</dc:creator>
  <cp:lastModifiedBy>Admin</cp:lastModifiedBy>
  <cp:revision>6</cp:revision>
  <cp:lastPrinted>2018-08-31T13:02:00Z</cp:lastPrinted>
  <dcterms:created xsi:type="dcterms:W3CDTF">2020-04-28T19:33:00Z</dcterms:created>
  <dcterms:modified xsi:type="dcterms:W3CDTF">2020-04-29T06:39:00Z</dcterms:modified>
</cp:coreProperties>
</file>